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4-3"/>
        <w:tblW w:w="10485" w:type="dxa"/>
        <w:tblLook w:val="0420" w:firstRow="1" w:lastRow="0" w:firstColumn="0" w:lastColumn="0" w:noHBand="0" w:noVBand="1"/>
      </w:tblPr>
      <w:tblGrid>
        <w:gridCol w:w="2972"/>
        <w:gridCol w:w="7513"/>
      </w:tblGrid>
      <w:tr w:rsidR="009C3D81" w14:paraId="4DEAE778" w14:textId="77777777" w:rsidTr="00927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5" w:type="dxa"/>
            <w:gridSpan w:val="2"/>
          </w:tcPr>
          <w:p w14:paraId="05489E3B" w14:textId="1FB63511" w:rsidR="009C3D81" w:rsidRP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BIT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homepage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: </w:t>
            </w:r>
            <w:hyperlink r:id="rId6" w:history="1">
              <w:r w:rsidRPr="00177027">
                <w:rPr>
                  <w:rStyle w:val="a8"/>
                  <w:rFonts w:ascii="Times New Roman" w:hAnsi="Times New Roman" w:cs="Times New Roman" w:hint="eastAsia"/>
                  <w:sz w:val="24"/>
                  <w:szCs w:val="24"/>
                </w:rPr>
                <w:t>https://isc.bit.edu.cn//index.htm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05516284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485" w:type="dxa"/>
            <w:gridSpan w:val="2"/>
            <w:shd w:val="clear" w:color="auto" w:fill="AEAAAA" w:themeFill="background2" w:themeFillShade="BF"/>
          </w:tcPr>
          <w:p w14:paraId="2D0A75AE" w14:textId="07CBA294" w:rsidR="009C3D81" w:rsidRPr="009273DE" w:rsidRDefault="009C3D81">
            <w:pP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 w:rsidRPr="009273DE">
              <w:rPr>
                <w:rFonts w:ascii="Times New Roman" w:hAnsi="Times New Roman" w:cs="Times New Roman" w:hint="eastAsia"/>
                <w:b/>
                <w:bCs/>
                <w:color w:val="FFFFFF" w:themeColor="background1"/>
                <w:sz w:val="24"/>
                <w:szCs w:val="24"/>
              </w:rPr>
              <w:t>Postgraduate Program List:</w:t>
            </w:r>
            <w:r w:rsidRPr="009273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Pr="009273DE">
                <w:rPr>
                  <w:rStyle w:val="a8"/>
                  <w:rFonts w:ascii="Times New Roman" w:hAnsi="Times New Roman" w:cs="Times New Roman" w:hint="eastAsia"/>
                  <w:b/>
                  <w:bCs/>
                  <w:sz w:val="24"/>
                  <w:szCs w:val="24"/>
                </w:rPr>
                <w:t>https://isc.bit.edu.cn//admissionsaid/Postgraduate/index.htm</w:t>
              </w:r>
            </w:hyperlink>
            <w:r w:rsidRPr="009273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C3D81" w14:paraId="24B39476" w14:textId="77777777" w:rsidTr="009273DE">
        <w:tc>
          <w:tcPr>
            <w:tcW w:w="2972" w:type="dxa"/>
          </w:tcPr>
          <w:p w14:paraId="215E6E0F" w14:textId="638D4AA0" w:rsidR="009C3D81" w:rsidRPr="009273DE" w:rsidRDefault="009C3D81" w:rsidP="009273DE">
            <w:pPr>
              <w:jc w:val="center"/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 w:rsidRPr="009273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7513" w:type="dxa"/>
          </w:tcPr>
          <w:p w14:paraId="3EB0EE52" w14:textId="5876BFBA" w:rsidR="009C3D81" w:rsidRPr="009273DE" w:rsidRDefault="009C3D81" w:rsidP="009273DE">
            <w:pPr>
              <w:jc w:val="center"/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  <w:r w:rsidRPr="009273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Website</w:t>
            </w:r>
          </w:p>
        </w:tc>
      </w:tr>
      <w:tr w:rsidR="009C3D81" w14:paraId="44757E9A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47BEBC9C" w14:textId="14BD89AB" w:rsid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Aeronautics &amp; Astronautics Science and Technology</w:t>
            </w:r>
          </w:p>
        </w:tc>
        <w:tc>
          <w:tcPr>
            <w:tcW w:w="7513" w:type="dxa"/>
          </w:tcPr>
          <w:p w14:paraId="7B569A97" w14:textId="69A1232F" w:rsidR="009C3D81" w:rsidRP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hyperlink r:id="rId8" w:history="1">
              <w:r w:rsidRPr="00177027">
                <w:rPr>
                  <w:rStyle w:val="a8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https://isc.bit.edu.cn//admissionsaid/Postgraduate/Aeronautical_and_Astronautical_Science_and_Technology/Overview1/index.htm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48E51F52" w14:textId="77777777" w:rsidTr="009273DE">
        <w:tc>
          <w:tcPr>
            <w:tcW w:w="2972" w:type="dxa"/>
          </w:tcPr>
          <w:p w14:paraId="6A86BB93" w14:textId="20307D59" w:rsid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Mechanics</w:t>
            </w:r>
          </w:p>
        </w:tc>
        <w:tc>
          <w:tcPr>
            <w:tcW w:w="7513" w:type="dxa"/>
          </w:tcPr>
          <w:p w14:paraId="4DD6EA3E" w14:textId="27997F83" w:rsidR="009C3D81" w:rsidRP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hyperlink r:id="rId9" w:history="1">
              <w:r w:rsidRPr="00177027">
                <w:rPr>
                  <w:rStyle w:val="a8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https://isc.bit.edu.cn//admissionsaid/Postgraduate/Mechanics_/Overview1_2816771770204f58857fc47387e82afd/index.htm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0D41305C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18EF5B9E" w14:textId="463B4CE1" w:rsid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Mechanical Engineering</w:t>
            </w:r>
          </w:p>
        </w:tc>
        <w:tc>
          <w:tcPr>
            <w:tcW w:w="7513" w:type="dxa"/>
          </w:tcPr>
          <w:p w14:paraId="319A732C" w14:textId="669B3193" w:rsidR="009C3D81" w:rsidRP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hyperlink r:id="rId10" w:history="1">
              <w:r w:rsidRPr="00177027">
                <w:rPr>
                  <w:rStyle w:val="a8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https://isc.bit.edu.cn//admissionsaid/Postgraduate/Mechanical_Engineering/Overview1_48c879507af14133bf1faeb3807b29d6/index.htm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5211C8CF" w14:textId="77777777" w:rsidTr="009273DE">
        <w:tc>
          <w:tcPr>
            <w:tcW w:w="2972" w:type="dxa"/>
          </w:tcPr>
          <w:p w14:paraId="18E8F6F1" w14:textId="6FA7A196" w:rsid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Power Engineering and Engineering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Thermophysics</w:t>
            </w:r>
            <w:proofErr w:type="spellEnd"/>
          </w:p>
        </w:tc>
        <w:tc>
          <w:tcPr>
            <w:tcW w:w="7513" w:type="dxa"/>
          </w:tcPr>
          <w:p w14:paraId="3C5633E6" w14:textId="452C2EEA" w:rsidR="009C3D81" w:rsidRP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hyperlink r:id="rId11" w:history="1">
              <w:r w:rsidRPr="00177027">
                <w:rPr>
                  <w:rStyle w:val="a8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https://isc.bit.edu.cn//admissionsaid/Postgraduate/Power_Engineering_and_Engineering_Thermophysics/Overview_b24b0a01b30e4e639e88b9dfc8aa1398/index.htm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37B426F4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59B41472" w14:textId="47D7FEDD" w:rsid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Information and Communication Engineering</w:t>
            </w:r>
          </w:p>
        </w:tc>
        <w:tc>
          <w:tcPr>
            <w:tcW w:w="7513" w:type="dxa"/>
          </w:tcPr>
          <w:p w14:paraId="6C814EAD" w14:textId="2C3757C6" w:rsidR="009C3D81" w:rsidRP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hyperlink r:id="rId12" w:history="1">
              <w:r w:rsidRPr="00177027">
                <w:rPr>
                  <w:rStyle w:val="a8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https://isc.bit.edu.cn//admissionsaid/Postgraduate/Information_and_Communication_Engineering/Overview1_83ccef29ac75404c9fd8bdc3d564e1e7/index.htm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3D2B0842" w14:textId="77777777" w:rsidTr="009273DE">
        <w:tc>
          <w:tcPr>
            <w:tcW w:w="2972" w:type="dxa"/>
          </w:tcPr>
          <w:p w14:paraId="74CA9809" w14:textId="7E2AC153" w:rsid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Electronics Science and Technology</w:t>
            </w:r>
          </w:p>
        </w:tc>
        <w:tc>
          <w:tcPr>
            <w:tcW w:w="7513" w:type="dxa"/>
          </w:tcPr>
          <w:p w14:paraId="1B378D0E" w14:textId="2BC104A8" w:rsidR="009C3D81" w:rsidRP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hyperlink r:id="rId13" w:history="1">
              <w:r w:rsidRPr="00177027">
                <w:rPr>
                  <w:rStyle w:val="a8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https://isc.bit.edu.cn//admissionsaid/Postgraduate/Electronics_Science_and_Technology/Overview1_f1146959385d45888e81c6d5d47b1185/index.htm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0E914815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30C95780" w14:textId="4B937E7A" w:rsid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Control Science and Engineering</w:t>
            </w:r>
          </w:p>
        </w:tc>
        <w:tc>
          <w:tcPr>
            <w:tcW w:w="7513" w:type="dxa"/>
          </w:tcPr>
          <w:p w14:paraId="372E842B" w14:textId="358BCD06" w:rsidR="009C3D81" w:rsidRP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hyperlink r:id="rId14" w:history="1">
              <w:r w:rsidRPr="00177027">
                <w:rPr>
                  <w:rStyle w:val="a8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https://isc.bit.edu.cn//admissionsaid/Postgraduate/Control_Science_and_Engineering/Overview1_d98cad1bf8864c689e69627c8afbd476/index.htm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9C3D81" w14:paraId="073E0EE6" w14:textId="77777777" w:rsidTr="009273DE">
        <w:tc>
          <w:tcPr>
            <w:tcW w:w="2972" w:type="dxa"/>
          </w:tcPr>
          <w:p w14:paraId="3E9FC2D7" w14:textId="2BD2962D" w:rsidR="009C3D81" w:rsidRDefault="009C3D81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Materials Science and Engineering</w:t>
            </w:r>
          </w:p>
        </w:tc>
        <w:tc>
          <w:tcPr>
            <w:tcW w:w="7513" w:type="dxa"/>
          </w:tcPr>
          <w:p w14:paraId="12028F3F" w14:textId="5F175E53" w:rsidR="009C3D81" w:rsidRPr="00E56534" w:rsidRDefault="00E56534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hyperlink r:id="rId15" w:history="1">
              <w:r w:rsidRPr="00177027">
                <w:rPr>
                  <w:rStyle w:val="a8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https://isc.bit.edu.cn//admissionsaid/Postgraduate/Material_Science_and_Technology/Overview1_8afad369099147d28d945cc57044ef2d/index.htm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E56534" w14:paraId="6147C7EA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4BF5C5DD" w14:textId="033204E8" w:rsidR="00E56534" w:rsidRDefault="00E56534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iomedical Engineering</w:t>
            </w:r>
          </w:p>
        </w:tc>
        <w:tc>
          <w:tcPr>
            <w:tcW w:w="7513" w:type="dxa"/>
          </w:tcPr>
          <w:p w14:paraId="2EB49869" w14:textId="52D030AE" w:rsidR="00E56534" w:rsidRPr="00E56534" w:rsidRDefault="00E56534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hyperlink r:id="rId16" w:history="1">
              <w:r w:rsidRPr="00177027">
                <w:rPr>
                  <w:rStyle w:val="a8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https://isc.bit.edu.cn//admissionsaid/Postgraduate/Biomedical_Engineering/Overview1_de6a2e36a6f7452097723897637bed39/index.htm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E56534" w14:paraId="379F3C44" w14:textId="77777777" w:rsidTr="009273DE">
        <w:tc>
          <w:tcPr>
            <w:tcW w:w="2972" w:type="dxa"/>
          </w:tcPr>
          <w:p w14:paraId="47DE8435" w14:textId="41D45BE7" w:rsidR="00E56534" w:rsidRDefault="00E56534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Physics</w:t>
            </w:r>
          </w:p>
        </w:tc>
        <w:tc>
          <w:tcPr>
            <w:tcW w:w="7513" w:type="dxa"/>
          </w:tcPr>
          <w:p w14:paraId="3E82B67A" w14:textId="16428BA7" w:rsidR="00E56534" w:rsidRPr="00E56534" w:rsidRDefault="00E56534" w:rsidP="00E56534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hyperlink r:id="rId17" w:history="1">
              <w:r w:rsidRPr="00177027">
                <w:rPr>
                  <w:rStyle w:val="a8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https://isc.bit.edu.cn//admissionsaid/Postgraduate/Physics_/Overview3/index.htm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E56534" w14:paraId="590F18E0" w14:textId="77777777" w:rsidTr="00927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5857D13D" w14:textId="6EDDF597" w:rsidR="00E56534" w:rsidRDefault="00E56534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Law</w:t>
            </w:r>
          </w:p>
        </w:tc>
        <w:tc>
          <w:tcPr>
            <w:tcW w:w="7513" w:type="dxa"/>
          </w:tcPr>
          <w:p w14:paraId="3C02F8C9" w14:textId="481EF83F" w:rsidR="00E56534" w:rsidRPr="00E56534" w:rsidRDefault="00E56534" w:rsidP="00E56534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hyperlink r:id="rId18" w:history="1">
              <w:r w:rsidRPr="00177027">
                <w:rPr>
                  <w:rStyle w:val="a8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https://isc.bit.edu.cn//admissionsaid/Postgraduate/Law_/Overview1_ac58abe2edc34e7e875575c4089895fb/index.htm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E56534" w14:paraId="55C901C8" w14:textId="77777777" w:rsidTr="009273DE">
        <w:tc>
          <w:tcPr>
            <w:tcW w:w="2972" w:type="dxa"/>
          </w:tcPr>
          <w:p w14:paraId="4D6E6125" w14:textId="0BE87644" w:rsidR="00E56534" w:rsidRDefault="00E56534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Management Science and Engineering (O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nly PhD. </w:t>
            </w:r>
            <w:r w:rsidR="009273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rogram</w:t>
            </w:r>
            <w:r w:rsidR="009273DE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available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7513" w:type="dxa"/>
          </w:tcPr>
          <w:p w14:paraId="1E91ADE6" w14:textId="34FFAA53" w:rsidR="00E56534" w:rsidRPr="009273DE" w:rsidRDefault="009273DE" w:rsidP="00E56534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hyperlink r:id="rId19" w:history="1">
              <w:r w:rsidRPr="00177027">
                <w:rPr>
                  <w:rStyle w:val="a8"/>
                  <w:rFonts w:ascii="Times New Roman" w:hAnsi="Times New Roman" w:cs="Times New Roman" w:hint="eastAsia"/>
                  <w:sz w:val="24"/>
                  <w:szCs w:val="24"/>
                </w:rPr>
                <w:t>https://isc.bit.edu.cn//admissionsaid/Postgraduate/Management_Science_and_Technology/Overview1_63fa396aeb5a44d19eebf2bb290e1a81/index.htm</w:t>
              </w:r>
            </w:hyperlink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391CDECE" w14:textId="77777777" w:rsidR="005365EB" w:rsidRPr="009C3D81" w:rsidRDefault="005365EB">
      <w:pPr>
        <w:rPr>
          <w:rFonts w:ascii="Times New Roman" w:hAnsi="Times New Roman" w:cs="Times New Roman"/>
          <w:sz w:val="24"/>
          <w:szCs w:val="24"/>
        </w:rPr>
      </w:pPr>
    </w:p>
    <w:sectPr w:rsidR="005365EB" w:rsidRPr="009C3D81" w:rsidSect="009C3D8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C204B" w14:textId="77777777" w:rsidR="00AB0A25" w:rsidRDefault="00AB0A25" w:rsidP="009C3D81">
      <w:pPr>
        <w:rPr>
          <w:rFonts w:hint="eastAsia"/>
        </w:rPr>
      </w:pPr>
      <w:r>
        <w:separator/>
      </w:r>
    </w:p>
  </w:endnote>
  <w:endnote w:type="continuationSeparator" w:id="0">
    <w:p w14:paraId="094EF508" w14:textId="77777777" w:rsidR="00AB0A25" w:rsidRDefault="00AB0A25" w:rsidP="009C3D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9908F" w14:textId="77777777" w:rsidR="00AB0A25" w:rsidRDefault="00AB0A25" w:rsidP="009C3D81">
      <w:pPr>
        <w:rPr>
          <w:rFonts w:hint="eastAsia"/>
        </w:rPr>
      </w:pPr>
      <w:r>
        <w:separator/>
      </w:r>
    </w:p>
  </w:footnote>
  <w:footnote w:type="continuationSeparator" w:id="0">
    <w:p w14:paraId="7D9807C7" w14:textId="77777777" w:rsidR="00AB0A25" w:rsidRDefault="00AB0A25" w:rsidP="009C3D8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EB"/>
    <w:rsid w:val="005365EB"/>
    <w:rsid w:val="00607C42"/>
    <w:rsid w:val="008524E2"/>
    <w:rsid w:val="009273DE"/>
    <w:rsid w:val="009C3D81"/>
    <w:rsid w:val="00AB0A25"/>
    <w:rsid w:val="00E5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B5DFF"/>
  <w15:chartTrackingRefBased/>
  <w15:docId w15:val="{DEE99EDC-C3C2-465E-B03F-02DFB249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D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3D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3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3D81"/>
    <w:rPr>
      <w:sz w:val="18"/>
      <w:szCs w:val="18"/>
    </w:rPr>
  </w:style>
  <w:style w:type="table" w:styleId="a7">
    <w:name w:val="Table Grid"/>
    <w:basedOn w:val="a1"/>
    <w:uiPriority w:val="39"/>
    <w:rsid w:val="009C3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3D8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C3D81"/>
    <w:rPr>
      <w:color w:val="605E5C"/>
      <w:shd w:val="clear" w:color="auto" w:fill="E1DFDD"/>
    </w:rPr>
  </w:style>
  <w:style w:type="table" w:styleId="4-1">
    <w:name w:val="Grid Table 4 Accent 1"/>
    <w:basedOn w:val="a1"/>
    <w:uiPriority w:val="49"/>
    <w:rsid w:val="009273D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3">
    <w:name w:val="Grid Table 4 Accent 3"/>
    <w:basedOn w:val="a1"/>
    <w:uiPriority w:val="49"/>
    <w:rsid w:val="009273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c.bit.edu.cn//admissionsaid/Postgraduate/Aeronautical_and_Astronautical_Science_and_Technology/Overview1/index.htm" TargetMode="External"/><Relationship Id="rId13" Type="http://schemas.openxmlformats.org/officeDocument/2006/relationships/hyperlink" Target="https://isc.bit.edu.cn//admissionsaid/Postgraduate/Electronics_Science_and_Technology/Overview1_f1146959385d45888e81c6d5d47b1185/index.htm" TargetMode="External"/><Relationship Id="rId18" Type="http://schemas.openxmlformats.org/officeDocument/2006/relationships/hyperlink" Target="https://isc.bit.edu.cn//admissionsaid/Postgraduate/Law_/Overview1_ac58abe2edc34e7e875575c4089895fb/index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sc.bit.edu.cn//admissionsaid/Postgraduate/index.htm" TargetMode="External"/><Relationship Id="rId12" Type="http://schemas.openxmlformats.org/officeDocument/2006/relationships/hyperlink" Target="https://isc.bit.edu.cn//admissionsaid/Postgraduate/Information_and_Communication_Engineering/Overview1_83ccef29ac75404c9fd8bdc3d564e1e7/index.htm" TargetMode="External"/><Relationship Id="rId17" Type="http://schemas.openxmlformats.org/officeDocument/2006/relationships/hyperlink" Target="https://isc.bit.edu.cn//admissionsaid/Postgraduate/Physics_/Overview3/index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sc.bit.edu.cn//admissionsaid/Postgraduate/Biomedical_Engineering/Overview1_de6a2e36a6f7452097723897637bed39/index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sc.bit.edu.cn//index.htm" TargetMode="External"/><Relationship Id="rId11" Type="http://schemas.openxmlformats.org/officeDocument/2006/relationships/hyperlink" Target="https://isc.bit.edu.cn//admissionsaid/Postgraduate/Power_Engineering_and_Engineering_Thermophysics/Overview_b24b0a01b30e4e639e88b9dfc8aa1398/index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sc.bit.edu.cn//admissionsaid/Postgraduate/Material_Science_and_Technology/Overview1_8afad369099147d28d945cc57044ef2d/index.htm" TargetMode="External"/><Relationship Id="rId10" Type="http://schemas.openxmlformats.org/officeDocument/2006/relationships/hyperlink" Target="https://isc.bit.edu.cn//admissionsaid/Postgraduate/Mechanical_Engineering/Overview1_48c879507af14133bf1faeb3807b29d6/index.htm" TargetMode="External"/><Relationship Id="rId19" Type="http://schemas.openxmlformats.org/officeDocument/2006/relationships/hyperlink" Target="https://isc.bit.edu.cn//admissionsaid/Postgraduate/Management_Science_and_Technology/Overview1_63fa396aeb5a44d19eebf2bb290e1a81/index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sc.bit.edu.cn//admissionsaid/Postgraduate/Mechanics_/Overview1_2816771770204f58857fc47387e82afd/index.htm" TargetMode="External"/><Relationship Id="rId14" Type="http://schemas.openxmlformats.org/officeDocument/2006/relationships/hyperlink" Target="https://isc.bit.edu.cn//admissionsaid/Postgraduate/Control_Science_and_Engineering/Overview1_d98cad1bf8864c689e69627c8afbd476/index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Lyu</dc:creator>
  <cp:keywords/>
  <dc:description/>
  <cp:lastModifiedBy>Hy Lyu</cp:lastModifiedBy>
  <cp:revision>3</cp:revision>
  <dcterms:created xsi:type="dcterms:W3CDTF">2024-10-23T07:41:00Z</dcterms:created>
  <dcterms:modified xsi:type="dcterms:W3CDTF">2024-10-23T08:03:00Z</dcterms:modified>
</cp:coreProperties>
</file>